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32CCF" w14:textId="5FC895D7" w:rsidR="00667D8F" w:rsidRPr="00FD5282" w:rsidRDefault="005E3401" w:rsidP="00667D8F">
      <w:pPr>
        <w:pStyle w:val="Paragrafoelenco"/>
        <w:jc w:val="center"/>
        <w:rPr>
          <w:b/>
          <w:bCs/>
        </w:rPr>
      </w:pPr>
      <w:r>
        <w:rPr>
          <w:b/>
          <w:bCs/>
        </w:rPr>
        <w:t xml:space="preserve">MODELLO </w:t>
      </w:r>
      <w:r w:rsidR="00C364DB" w:rsidRPr="00FD5282">
        <w:rPr>
          <w:b/>
          <w:bCs/>
        </w:rPr>
        <w:t>OFFERTA TECNICA</w:t>
      </w:r>
      <w:r w:rsidR="007A7AA3">
        <w:rPr>
          <w:b/>
          <w:bCs/>
        </w:rPr>
        <w:t>_CRITERIO 5</w:t>
      </w:r>
    </w:p>
    <w:p w14:paraId="0ADCBE12" w14:textId="58287C04" w:rsidR="0090613A" w:rsidRPr="0090613A" w:rsidRDefault="00FD5282" w:rsidP="0090613A">
      <w:pPr>
        <w:spacing w:after="120" w:line="240" w:lineRule="auto"/>
        <w:jc w:val="both"/>
        <w:rPr>
          <w:rFonts w:cs="Calibri"/>
          <w:b/>
          <w:bCs/>
          <w:iCs/>
        </w:rPr>
      </w:pPr>
      <w:r w:rsidRPr="00FD5282">
        <w:rPr>
          <w:rFonts w:cs="Calibri"/>
          <w:b/>
          <w:bCs/>
        </w:rPr>
        <w:t>PROCEDURA APERTA EUROPEA PER L’AFFIDAMENTO IN CONCESSIONE, MEDIANTE FINANZA DI PROGETTO EX ART. 193 E SS DEL D.LGS N 36/2023, DEGLI INTERVENTI DI EFFICIENTAMENTO ENERGETICO DEGLI EDIFICI DI PROPRIETA’ ALER BG-LC-SO – LOTTO BG-0</w:t>
      </w:r>
      <w:r w:rsidR="00EB268B">
        <w:rPr>
          <w:rFonts w:cs="Calibri"/>
          <w:b/>
          <w:bCs/>
        </w:rPr>
        <w:t>4</w:t>
      </w:r>
      <w:r w:rsidRPr="00FD5282">
        <w:rPr>
          <w:rFonts w:cs="Calibri"/>
          <w:b/>
          <w:bCs/>
        </w:rPr>
        <w:t xml:space="preserve"> COMPRENSIVI DI PROGETTAZIONE, REALIZZAZIONE DEGLI INTERVENTI DI RIQUALIFICAZIONE ENERGETICA ED EDILIZIA NONCHÉ, CONDUZIONE, GESTIONE E MANUTENZIONE ORDINARIA E STRAORDINARIA DEGLI IMPIANTI DI RISCALDAMENTO, PRODUZIONE ACQUA CALDA SANITARIA, DI ILLUMINAZIONE ESTERNA E DELLE PARTI COMUNI E DEGLI IMPIANTI FOTOVOLTAICI</w:t>
      </w:r>
      <w:r w:rsidR="0090613A">
        <w:rPr>
          <w:rFonts w:cs="Calibri"/>
          <w:b/>
          <w:bCs/>
        </w:rPr>
        <w:t xml:space="preserve"> – </w:t>
      </w:r>
      <w:r w:rsidR="00A558FF" w:rsidRPr="00F850D5">
        <w:rPr>
          <w:rFonts w:cs="Calibri"/>
          <w:b/>
          <w:bCs/>
        </w:rPr>
        <w:t>CIG BA2AEF48CC</w:t>
      </w:r>
    </w:p>
    <w:p w14:paraId="5A272B6F" w14:textId="77777777" w:rsidR="00667D8F" w:rsidRDefault="00667D8F" w:rsidP="00667D8F">
      <w:pPr>
        <w:pStyle w:val="Paragrafoelenco"/>
        <w:jc w:val="center"/>
      </w:pPr>
    </w:p>
    <w:p w14:paraId="02A0B93D" w14:textId="2C0CACFE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L’impresa dovrà compilare e sottoscrivere il presente modello e inserirlo nella documentazione per l’Offerta Tecnica</w:t>
      </w:r>
    </w:p>
    <w:p w14:paraId="4CD71F43" w14:textId="4E677A03" w:rsidR="003474B3" w:rsidRDefault="003474B3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>L</w:t>
      </w:r>
      <w:r w:rsidR="00386BB1">
        <w:t xml:space="preserve">’offerta sarà ritenuta valida solo qualora venga barrata la rispettiva casella presente nella colonna </w:t>
      </w:r>
      <w:r w:rsidR="00D2417E">
        <w:t>4</w:t>
      </w:r>
    </w:p>
    <w:p w14:paraId="0E30CB0C" w14:textId="6A6BF174" w:rsidR="00386BB1" w:rsidRDefault="00386BB1" w:rsidP="00386BB1">
      <w:pPr>
        <w:pStyle w:val="Paragrafoelenco"/>
        <w:numPr>
          <w:ilvl w:val="0"/>
          <w:numId w:val="1"/>
        </w:numPr>
        <w:ind w:left="284" w:hanging="284"/>
        <w:jc w:val="both"/>
      </w:pPr>
      <w:r>
        <w:t xml:space="preserve">I punteggi indicati nella colonna </w:t>
      </w:r>
      <w:r w:rsidR="00D2417E">
        <w:t>3</w:t>
      </w:r>
      <w:r>
        <w:t xml:space="preserve"> saranno attribuiti in funzione delle scelte operate barrando le caselle della colonna </w:t>
      </w:r>
      <w:r w:rsidR="00D2417E">
        <w:t>4</w:t>
      </w:r>
    </w:p>
    <w:p w14:paraId="5CC8E568" w14:textId="45B0FC1B" w:rsidR="00386BB1" w:rsidRDefault="00386BB1" w:rsidP="00386BB1">
      <w:pPr>
        <w:spacing w:after="120"/>
        <w:jc w:val="both"/>
      </w:pPr>
      <w:r>
        <w:t>Il sottoscritto: ______________________________</w:t>
      </w:r>
    </w:p>
    <w:p w14:paraId="5AC9C223" w14:textId="450AB339" w:rsidR="00386BB1" w:rsidRDefault="00386BB1" w:rsidP="00386BB1">
      <w:pPr>
        <w:spacing w:after="120"/>
        <w:jc w:val="both"/>
      </w:pPr>
      <w:r>
        <w:t xml:space="preserve">In qualità di Legale Rappresentante </w:t>
      </w:r>
      <w:r w:rsidR="00C0782D">
        <w:t>dell’operatore economico</w:t>
      </w:r>
      <w:r>
        <w:t>: ______________________________</w:t>
      </w:r>
    </w:p>
    <w:p w14:paraId="2715B087" w14:textId="1BFECD43" w:rsidR="00386BB1" w:rsidRDefault="00386BB1" w:rsidP="00386BB1">
      <w:pPr>
        <w:spacing w:after="120"/>
        <w:jc w:val="both"/>
      </w:pPr>
      <w:r>
        <w:t>Con sede in: ______________________________ CF/P.IVA: ______________________________</w:t>
      </w:r>
    </w:p>
    <w:p w14:paraId="19E908AE" w14:textId="1A5A4855" w:rsidR="00386BB1" w:rsidRDefault="00386BB1" w:rsidP="002F23B7">
      <w:pPr>
        <w:spacing w:after="120" w:line="240" w:lineRule="auto"/>
        <w:jc w:val="both"/>
      </w:pPr>
      <w:bookmarkStart w:id="0" w:name="_Hlk158823321"/>
      <w:r>
        <w:t xml:space="preserve">Dichiara, sotto la propria responsabilità, </w:t>
      </w:r>
      <w:r w:rsidR="00FF5E3C">
        <w:t xml:space="preserve">per il </w:t>
      </w:r>
      <w:r w:rsidR="00FF5E3C" w:rsidRPr="00994F58">
        <w:rPr>
          <w:b/>
          <w:bCs/>
        </w:rPr>
        <w:t>requisit</w:t>
      </w:r>
      <w:r w:rsidR="002F23B7" w:rsidRPr="00994F58">
        <w:rPr>
          <w:b/>
          <w:bCs/>
        </w:rPr>
        <w:t>o</w:t>
      </w:r>
      <w:r w:rsidR="00FF5E3C" w:rsidRPr="00994F58">
        <w:rPr>
          <w:b/>
          <w:bCs/>
        </w:rPr>
        <w:t xml:space="preserve"> n. </w:t>
      </w:r>
      <w:r w:rsidR="00E1718C" w:rsidRPr="00994F58">
        <w:rPr>
          <w:b/>
          <w:bCs/>
        </w:rPr>
        <w:t>5</w:t>
      </w:r>
      <w:r w:rsidR="0025626C" w:rsidRPr="00994F58">
        <w:rPr>
          <w:b/>
          <w:bCs/>
        </w:rPr>
        <w:t xml:space="preserve"> “Installazione di torrette elettriche per la ricarica di biciclette elettriche e auto elettriche/ibride”</w:t>
      </w:r>
      <w:r w:rsidR="002F23B7">
        <w:t>, di proporre</w:t>
      </w:r>
      <w:r>
        <w:t>:</w:t>
      </w:r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70"/>
        <w:gridCol w:w="1994"/>
        <w:gridCol w:w="3926"/>
        <w:gridCol w:w="1738"/>
      </w:tblGrid>
      <w:tr w:rsidR="00F83CF0" w14:paraId="7DF6F966" w14:textId="5AE8CE01" w:rsidTr="00F83CF0">
        <w:trPr>
          <w:jc w:val="center"/>
        </w:trPr>
        <w:tc>
          <w:tcPr>
            <w:tcW w:w="1970" w:type="dxa"/>
            <w:shd w:val="clear" w:color="auto" w:fill="D9D9D9" w:themeFill="background1" w:themeFillShade="D9"/>
          </w:tcPr>
          <w:p w14:paraId="44210C26" w14:textId="1383D2E9" w:rsidR="00F83CF0" w:rsidRDefault="00F83CF0" w:rsidP="00B8421C">
            <w:pPr>
              <w:jc w:val="center"/>
            </w:pPr>
            <w:r>
              <w:t>Colonna 1</w:t>
            </w:r>
          </w:p>
          <w:p w14:paraId="1D9670D6" w14:textId="2F5E3673" w:rsidR="00F83CF0" w:rsidRDefault="00F83CF0" w:rsidP="00B8421C">
            <w:pPr>
              <w:jc w:val="center"/>
            </w:pPr>
            <w:r>
              <w:t>CRITERIO DI VALUTAZIONE</w:t>
            </w:r>
          </w:p>
        </w:tc>
        <w:tc>
          <w:tcPr>
            <w:tcW w:w="1994" w:type="dxa"/>
          </w:tcPr>
          <w:p w14:paraId="5FB45F0E" w14:textId="77777777" w:rsidR="00F83CF0" w:rsidRDefault="00F83CF0" w:rsidP="00B8421C">
            <w:pPr>
              <w:jc w:val="center"/>
            </w:pPr>
            <w:r>
              <w:t>Colonna 2</w:t>
            </w:r>
          </w:p>
          <w:p w14:paraId="7FEE93F7" w14:textId="3A248D04" w:rsidR="00F83CF0" w:rsidRDefault="00F83CF0" w:rsidP="00B8421C">
            <w:pPr>
              <w:jc w:val="center"/>
            </w:pPr>
            <w:r>
              <w:t>N. Torrette</w:t>
            </w:r>
          </w:p>
        </w:tc>
        <w:tc>
          <w:tcPr>
            <w:tcW w:w="3926" w:type="dxa"/>
            <w:shd w:val="clear" w:color="auto" w:fill="D9D9D9" w:themeFill="background1" w:themeFillShade="D9"/>
          </w:tcPr>
          <w:p w14:paraId="5F58DF10" w14:textId="5DA1A700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3</w:t>
            </w:r>
          </w:p>
          <w:p w14:paraId="2F738661" w14:textId="5F4C469C" w:rsidR="00F83CF0" w:rsidRDefault="00F83CF0" w:rsidP="00B8421C">
            <w:pPr>
              <w:jc w:val="center"/>
            </w:pPr>
            <w:r>
              <w:t xml:space="preserve">PUNTEGGIO 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14:paraId="3033DAD9" w14:textId="4DF14A82" w:rsidR="00F83CF0" w:rsidRDefault="00F83CF0" w:rsidP="00B8421C">
            <w:pPr>
              <w:jc w:val="center"/>
            </w:pPr>
            <w:r>
              <w:t xml:space="preserve">Colonna </w:t>
            </w:r>
            <w:r w:rsidR="00D2417E">
              <w:t>4</w:t>
            </w:r>
          </w:p>
        </w:tc>
      </w:tr>
      <w:tr w:rsidR="00F83CF0" w14:paraId="42A6F0A8" w14:textId="505F928B" w:rsidTr="00C364DB">
        <w:trPr>
          <w:trHeight w:val="464"/>
          <w:jc w:val="center"/>
        </w:trPr>
        <w:tc>
          <w:tcPr>
            <w:tcW w:w="1970" w:type="dxa"/>
            <w:vMerge w:val="restart"/>
          </w:tcPr>
          <w:p w14:paraId="06CAA6CF" w14:textId="226F9529" w:rsidR="00F83CF0" w:rsidRPr="00F83CF0" w:rsidRDefault="008A36A9" w:rsidP="008D28F1">
            <w:pPr>
              <w:jc w:val="center"/>
              <w:rPr>
                <w:sz w:val="20"/>
                <w:szCs w:val="20"/>
              </w:rPr>
            </w:pPr>
            <w:r w:rsidRPr="008A36A9">
              <w:rPr>
                <w:rFonts w:ascii="Calibri" w:eastAsia="Times New Roman" w:hAnsi="Calibri" w:cs="Calibri"/>
                <w:sz w:val="20"/>
                <w:szCs w:val="20"/>
              </w:rPr>
              <w:t>Installazione di torrette elettriche per la ricarica di biciclette elettriche e auto elettriche/ibride</w:t>
            </w:r>
          </w:p>
        </w:tc>
        <w:tc>
          <w:tcPr>
            <w:tcW w:w="1994" w:type="dxa"/>
            <w:vAlign w:val="center"/>
          </w:tcPr>
          <w:p w14:paraId="1EFB40D5" w14:textId="2A76ADC8" w:rsidR="00F83CF0" w:rsidRDefault="00401B7C" w:rsidP="008D28F1">
            <w:pPr>
              <w:jc w:val="center"/>
            </w:pPr>
            <w:r>
              <w:t>3</w:t>
            </w:r>
          </w:p>
        </w:tc>
        <w:tc>
          <w:tcPr>
            <w:tcW w:w="3926" w:type="dxa"/>
            <w:vAlign w:val="center"/>
          </w:tcPr>
          <w:p w14:paraId="276E0447" w14:textId="59150ACD" w:rsidR="00F83CF0" w:rsidRPr="00B140E6" w:rsidRDefault="00C364DB" w:rsidP="008D28F1">
            <w:pPr>
              <w:jc w:val="center"/>
            </w:pPr>
            <w:r>
              <w:t>2</w:t>
            </w:r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7D85C4EB" w14:textId="6F266666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25DC7121" w14:textId="0FE07731" w:rsidTr="00C364DB">
        <w:trPr>
          <w:trHeight w:val="428"/>
          <w:jc w:val="center"/>
        </w:trPr>
        <w:tc>
          <w:tcPr>
            <w:tcW w:w="1970" w:type="dxa"/>
            <w:vMerge/>
          </w:tcPr>
          <w:p w14:paraId="196B4735" w14:textId="6DABD6B3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1AD7E1CA" w14:textId="25F58AD4" w:rsidR="00F83CF0" w:rsidRDefault="00401B7C" w:rsidP="008D28F1">
            <w:pPr>
              <w:jc w:val="center"/>
            </w:pPr>
            <w:r>
              <w:t>6</w:t>
            </w:r>
          </w:p>
        </w:tc>
        <w:tc>
          <w:tcPr>
            <w:tcW w:w="3926" w:type="dxa"/>
            <w:vAlign w:val="center"/>
          </w:tcPr>
          <w:p w14:paraId="43977E7E" w14:textId="60C1FB45" w:rsidR="00F83CF0" w:rsidRPr="00B140E6" w:rsidRDefault="00C364DB" w:rsidP="008D28F1">
            <w:pPr>
              <w:jc w:val="center"/>
            </w:pPr>
            <w:r>
              <w:t>5</w:t>
            </w:r>
            <w:r w:rsidR="00F83CF0"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3149442E" w14:textId="499CECC2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  <w:tr w:rsidR="00F83CF0" w14:paraId="33907F0F" w14:textId="62C96716" w:rsidTr="00C364DB">
        <w:trPr>
          <w:trHeight w:val="345"/>
          <w:jc w:val="center"/>
        </w:trPr>
        <w:tc>
          <w:tcPr>
            <w:tcW w:w="1970" w:type="dxa"/>
            <w:vMerge/>
          </w:tcPr>
          <w:p w14:paraId="14ECD229" w14:textId="7458702F" w:rsidR="00F83CF0" w:rsidRPr="00B140E6" w:rsidRDefault="00F83CF0" w:rsidP="008D28F1">
            <w:pPr>
              <w:jc w:val="center"/>
            </w:pPr>
          </w:p>
        </w:tc>
        <w:tc>
          <w:tcPr>
            <w:tcW w:w="1994" w:type="dxa"/>
            <w:vAlign w:val="center"/>
          </w:tcPr>
          <w:p w14:paraId="23CEF6B0" w14:textId="22299E43" w:rsidR="00F83CF0" w:rsidRDefault="00401B7C" w:rsidP="008D28F1">
            <w:pPr>
              <w:jc w:val="center"/>
            </w:pPr>
            <w:r>
              <w:t>12</w:t>
            </w:r>
          </w:p>
        </w:tc>
        <w:tc>
          <w:tcPr>
            <w:tcW w:w="3926" w:type="dxa"/>
            <w:vAlign w:val="center"/>
          </w:tcPr>
          <w:p w14:paraId="5C473A32" w14:textId="4823E32C" w:rsidR="00F83CF0" w:rsidRPr="00B140E6" w:rsidRDefault="00F83CF0" w:rsidP="008D28F1">
            <w:pPr>
              <w:jc w:val="center"/>
            </w:pPr>
            <w:r>
              <w:t>10</w:t>
            </w:r>
            <w:r w:rsidRPr="00B140E6">
              <w:t xml:space="preserve"> punti</w:t>
            </w:r>
          </w:p>
        </w:tc>
        <w:tc>
          <w:tcPr>
            <w:tcW w:w="1738" w:type="dxa"/>
            <w:vAlign w:val="center"/>
          </w:tcPr>
          <w:p w14:paraId="638490AE" w14:textId="2433A94B" w:rsidR="00F83CF0" w:rsidRPr="00B140E6" w:rsidRDefault="00F83CF0" w:rsidP="008D28F1">
            <w:pPr>
              <w:jc w:val="center"/>
            </w:pPr>
            <w:r>
              <w:sym w:font="Wingdings" w:char="F06F"/>
            </w:r>
          </w:p>
        </w:tc>
      </w:tr>
    </w:tbl>
    <w:p w14:paraId="11921858" w14:textId="77777777" w:rsidR="003474B3" w:rsidRDefault="003474B3" w:rsidP="003474B3">
      <w:pPr>
        <w:pStyle w:val="Default"/>
      </w:pPr>
    </w:p>
    <w:p w14:paraId="39A2226F" w14:textId="5F25CABB" w:rsidR="002F23B7" w:rsidRDefault="002F23B7" w:rsidP="003474B3">
      <w:pPr>
        <w:jc w:val="both"/>
      </w:pPr>
    </w:p>
    <w:p w14:paraId="0DDC2679" w14:textId="77777777" w:rsidR="00A65DC2" w:rsidRDefault="00A65DC2" w:rsidP="00A65DC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APPORRE FIRMA/E DIGITALE/I</w:t>
      </w:r>
    </w:p>
    <w:p w14:paraId="7194E3BD" w14:textId="2F6D4426" w:rsidR="003474B3" w:rsidRPr="002F23B7" w:rsidRDefault="003474B3" w:rsidP="00A65DC2">
      <w:pPr>
        <w:jc w:val="both"/>
      </w:pPr>
    </w:p>
    <w:sectPr w:rsidR="003474B3" w:rsidRPr="002F23B7" w:rsidSect="00667E6B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2186D"/>
    <w:multiLevelType w:val="hybridMultilevel"/>
    <w:tmpl w:val="FC0E632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4B3"/>
    <w:rsid w:val="0000776C"/>
    <w:rsid w:val="0002332D"/>
    <w:rsid w:val="00062EAA"/>
    <w:rsid w:val="00071FD3"/>
    <w:rsid w:val="000A228C"/>
    <w:rsid w:val="001E02FD"/>
    <w:rsid w:val="0025626C"/>
    <w:rsid w:val="00274B8E"/>
    <w:rsid w:val="002F23B7"/>
    <w:rsid w:val="003474B3"/>
    <w:rsid w:val="00386BB1"/>
    <w:rsid w:val="003941FE"/>
    <w:rsid w:val="00401B7C"/>
    <w:rsid w:val="004141B4"/>
    <w:rsid w:val="004313CC"/>
    <w:rsid w:val="004A09F2"/>
    <w:rsid w:val="004D03F8"/>
    <w:rsid w:val="004F30B2"/>
    <w:rsid w:val="005E3401"/>
    <w:rsid w:val="00663F67"/>
    <w:rsid w:val="00667D8F"/>
    <w:rsid w:val="00667E6B"/>
    <w:rsid w:val="006A5873"/>
    <w:rsid w:val="007A317C"/>
    <w:rsid w:val="007A7AA3"/>
    <w:rsid w:val="007D665D"/>
    <w:rsid w:val="007E0F3B"/>
    <w:rsid w:val="00815FE4"/>
    <w:rsid w:val="00855A52"/>
    <w:rsid w:val="008A36A9"/>
    <w:rsid w:val="008D28F1"/>
    <w:rsid w:val="008E6737"/>
    <w:rsid w:val="0090613A"/>
    <w:rsid w:val="00994F58"/>
    <w:rsid w:val="009A1F33"/>
    <w:rsid w:val="00A558FF"/>
    <w:rsid w:val="00A65DC2"/>
    <w:rsid w:val="00A90331"/>
    <w:rsid w:val="00AF7867"/>
    <w:rsid w:val="00B4505B"/>
    <w:rsid w:val="00B50A47"/>
    <w:rsid w:val="00B71539"/>
    <w:rsid w:val="00B80C35"/>
    <w:rsid w:val="00BC491C"/>
    <w:rsid w:val="00C0782D"/>
    <w:rsid w:val="00C364DB"/>
    <w:rsid w:val="00C83D8A"/>
    <w:rsid w:val="00CE4D8D"/>
    <w:rsid w:val="00D2417E"/>
    <w:rsid w:val="00D36F0E"/>
    <w:rsid w:val="00DA2506"/>
    <w:rsid w:val="00DE3DE6"/>
    <w:rsid w:val="00E1718C"/>
    <w:rsid w:val="00E661AA"/>
    <w:rsid w:val="00E930A0"/>
    <w:rsid w:val="00EB268B"/>
    <w:rsid w:val="00F83CF0"/>
    <w:rsid w:val="00FD5282"/>
    <w:rsid w:val="00FF5E3C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DAD3F"/>
  <w15:chartTrackingRefBased/>
  <w15:docId w15:val="{55DA3314-374B-47BA-86CF-7249E15E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74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4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Lupi</dc:creator>
  <cp:keywords/>
  <dc:description/>
  <cp:lastModifiedBy>Mariangela Nobiletti</cp:lastModifiedBy>
  <cp:revision>49</cp:revision>
  <cp:lastPrinted>2024-02-15T08:27:00Z</cp:lastPrinted>
  <dcterms:created xsi:type="dcterms:W3CDTF">2024-02-14T15:43:00Z</dcterms:created>
  <dcterms:modified xsi:type="dcterms:W3CDTF">2026-01-30T08:27:00Z</dcterms:modified>
</cp:coreProperties>
</file>